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BF1" w14:textId="77777777" w:rsidR="00563BF2" w:rsidRDefault="00563BF2">
      <w:pPr>
        <w:rPr>
          <w:rFonts w:hint="eastAsia"/>
        </w:rPr>
      </w:pPr>
      <w:r>
        <w:rPr>
          <w:rFonts w:hint="eastAsia"/>
        </w:rPr>
        <w:t>rén bù zhī ér bù yùn 的核心含义</w:t>
      </w:r>
    </w:p>
    <w:p w14:paraId="6CD11131" w14:textId="77777777" w:rsidR="00563BF2" w:rsidRDefault="00563BF2">
      <w:pPr>
        <w:rPr>
          <w:rFonts w:hint="eastAsia"/>
        </w:rPr>
      </w:pPr>
    </w:p>
    <w:p w14:paraId="6BEFCEAB" w14:textId="77777777" w:rsidR="00563BF2" w:rsidRDefault="00563BF2">
      <w:pPr>
        <w:rPr>
          <w:rFonts w:hint="eastAsia"/>
        </w:rPr>
      </w:pPr>
      <w:r>
        <w:rPr>
          <w:rFonts w:hint="eastAsia"/>
        </w:rPr>
        <w:t>“人不知而不愠”出自《论语·学而篇》，是孔子思想中极为重要的一句箴言。这句话的拼音为“rén bù zhī ér bù yùn”，其字面意思是指“别人不了解自己，却能做到不生气”。这不仅是对个人修养的一种要求，更是一种智慧和境界的体现。在现实生活中，我们常常会因为别人的误解或忽视而感到委屈甚至愤怒，但孔子通过这一句话教导我们，真正的君子应该以平和的心态面对外界的评价，不因他人的看法而动摇自己的内心。</w:t>
      </w:r>
    </w:p>
    <w:p w14:paraId="2BED71C4" w14:textId="77777777" w:rsidR="00563BF2" w:rsidRDefault="00563BF2">
      <w:pPr>
        <w:rPr>
          <w:rFonts w:hint="eastAsia"/>
        </w:rPr>
      </w:pPr>
    </w:p>
    <w:p w14:paraId="550998F0" w14:textId="77777777" w:rsidR="00563BF2" w:rsidRDefault="00563BF2">
      <w:pPr>
        <w:rPr>
          <w:rFonts w:hint="eastAsia"/>
        </w:rPr>
      </w:pPr>
    </w:p>
    <w:p w14:paraId="7C878399" w14:textId="77777777" w:rsidR="00563BF2" w:rsidRDefault="00563BF2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5D4ED013" w14:textId="77777777" w:rsidR="00563BF2" w:rsidRDefault="00563BF2">
      <w:pPr>
        <w:rPr>
          <w:rFonts w:hint="eastAsia"/>
        </w:rPr>
      </w:pPr>
    </w:p>
    <w:p w14:paraId="20B6EAEE" w14:textId="77777777" w:rsidR="00563BF2" w:rsidRDefault="00563BF2">
      <w:pPr>
        <w:rPr>
          <w:rFonts w:hint="eastAsia"/>
        </w:rPr>
      </w:pPr>
      <w:r>
        <w:rPr>
          <w:rFonts w:hint="eastAsia"/>
        </w:rPr>
        <w:t>自春秋时期以来，“人不知而不愠”便成为儒家思想的重要组成部分，并在中国文化中产生了深远的影响。历代学者对此句进行了丰富的阐释与发挥，赋予了它更加广泛的内涵。例如，在古代士大夫阶层中，这句话被视为修身养性的标准之一，强调一个人应具备内敛、谦逊的品质。而在现代社会，这一理念同样具有重要意义。无论是在职场竞争还是人际交往中，保持冷静、理性的心态，能够帮助我们更好地应对复杂多变的环境，从而赢得他人的尊重与信任。</w:t>
      </w:r>
    </w:p>
    <w:p w14:paraId="7D7F82DC" w14:textId="77777777" w:rsidR="00563BF2" w:rsidRDefault="00563BF2">
      <w:pPr>
        <w:rPr>
          <w:rFonts w:hint="eastAsia"/>
        </w:rPr>
      </w:pPr>
    </w:p>
    <w:p w14:paraId="774CEBB6" w14:textId="77777777" w:rsidR="00563BF2" w:rsidRDefault="00563BF2">
      <w:pPr>
        <w:rPr>
          <w:rFonts w:hint="eastAsia"/>
        </w:rPr>
      </w:pPr>
    </w:p>
    <w:p w14:paraId="3C69B377" w14:textId="77777777" w:rsidR="00563BF2" w:rsidRDefault="00563BF2">
      <w:pPr>
        <w:rPr>
          <w:rFonts w:hint="eastAsia"/>
        </w:rPr>
      </w:pPr>
      <w:r>
        <w:rPr>
          <w:rFonts w:hint="eastAsia"/>
        </w:rPr>
        <w:t>实践中的应用价值</w:t>
      </w:r>
    </w:p>
    <w:p w14:paraId="0895BF3D" w14:textId="77777777" w:rsidR="00563BF2" w:rsidRDefault="00563BF2">
      <w:pPr>
        <w:rPr>
          <w:rFonts w:hint="eastAsia"/>
        </w:rPr>
      </w:pPr>
    </w:p>
    <w:p w14:paraId="07D38AF5" w14:textId="77777777" w:rsidR="00563BF2" w:rsidRDefault="00563BF2">
      <w:pPr>
        <w:rPr>
          <w:rFonts w:hint="eastAsia"/>
        </w:rPr>
      </w:pPr>
      <w:r>
        <w:rPr>
          <w:rFonts w:hint="eastAsia"/>
        </w:rPr>
        <w:t>对于普通人来说，“rén bù zhī ér bù yùn”不仅仅是一句哲理名言，更是一种可以指导日常行为的实际准则。当我们在工作中遭遇同事的误解时，若能以宽容的态度去理解对方的立场，而不是急于辩解或反驳，往往能够化解矛盾，营造和谐的人际关系。在学习与成长的过程中，我们也难免会遇到暂时未被认可的情况。此时，如果能够坚守初心，专注于提升自我，而非过分在意他人的评价，那么最终必将迎来属于自己的成功时刻。</w:t>
      </w:r>
    </w:p>
    <w:p w14:paraId="1C79FD52" w14:textId="77777777" w:rsidR="00563BF2" w:rsidRDefault="00563BF2">
      <w:pPr>
        <w:rPr>
          <w:rFonts w:hint="eastAsia"/>
        </w:rPr>
      </w:pPr>
    </w:p>
    <w:p w14:paraId="587A42AA" w14:textId="77777777" w:rsidR="00563BF2" w:rsidRDefault="00563BF2">
      <w:pPr>
        <w:rPr>
          <w:rFonts w:hint="eastAsia"/>
        </w:rPr>
      </w:pPr>
    </w:p>
    <w:p w14:paraId="248F106C" w14:textId="77777777" w:rsidR="00563BF2" w:rsidRDefault="00563BF2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0685C60B" w14:textId="77777777" w:rsidR="00563BF2" w:rsidRDefault="00563BF2">
      <w:pPr>
        <w:rPr>
          <w:rFonts w:hint="eastAsia"/>
        </w:rPr>
      </w:pPr>
    </w:p>
    <w:p w14:paraId="62571BC2" w14:textId="77777777" w:rsidR="00563BF2" w:rsidRDefault="00563BF2">
      <w:pPr>
        <w:rPr>
          <w:rFonts w:hint="eastAsia"/>
        </w:rPr>
      </w:pPr>
      <w:r>
        <w:rPr>
          <w:rFonts w:hint="eastAsia"/>
        </w:rPr>
        <w:t>随着时代的发展，“人不知而不愠”的意义也在不断拓展。在全球化的今天，跨文化交流日益频繁，不同文化背景的人之间难免会产生误解与分歧。在这种背景下，这句话提醒我们要学会换位思考，尊重彼此的差异性，同时也要坚定地表达自己的观点。只有做到既包容又自信，才能在多元化的世界中找到自己的位置。互联网时代的到来使得信息传播更为迅速，但也容易引发舆论的偏见与攻击。在这种环境中，如何保持内心的平静，避免被负面情绪所左右，正是“rén bù zhī ér bù yùn”给予我们的启示。</w:t>
      </w:r>
    </w:p>
    <w:p w14:paraId="5F862360" w14:textId="77777777" w:rsidR="00563BF2" w:rsidRDefault="00563BF2">
      <w:pPr>
        <w:rPr>
          <w:rFonts w:hint="eastAsia"/>
        </w:rPr>
      </w:pPr>
    </w:p>
    <w:p w14:paraId="28C66F7C" w14:textId="77777777" w:rsidR="00563BF2" w:rsidRDefault="00563BF2">
      <w:pPr>
        <w:rPr>
          <w:rFonts w:hint="eastAsia"/>
        </w:rPr>
      </w:pPr>
    </w:p>
    <w:p w14:paraId="7146FA52" w14:textId="77777777" w:rsidR="00563BF2" w:rsidRDefault="00563BF2">
      <w:pPr>
        <w:rPr>
          <w:rFonts w:hint="eastAsia"/>
        </w:rPr>
      </w:pPr>
      <w:r>
        <w:rPr>
          <w:rFonts w:hint="eastAsia"/>
        </w:rPr>
        <w:t>最后的总结：追求内心的宁静与力量</w:t>
      </w:r>
    </w:p>
    <w:p w14:paraId="0EDB6FC0" w14:textId="77777777" w:rsidR="00563BF2" w:rsidRDefault="00563BF2">
      <w:pPr>
        <w:rPr>
          <w:rFonts w:hint="eastAsia"/>
        </w:rPr>
      </w:pPr>
    </w:p>
    <w:p w14:paraId="497D9905" w14:textId="77777777" w:rsidR="00563BF2" w:rsidRDefault="00563BF2">
      <w:pPr>
        <w:rPr>
          <w:rFonts w:hint="eastAsia"/>
        </w:rPr>
      </w:pPr>
      <w:r>
        <w:rPr>
          <w:rFonts w:hint="eastAsia"/>
        </w:rPr>
        <w:t>“人不知而不愠”不仅是一种道德规范，更是一种生活态度。它教会我们在面对外界的压力与挑战时，始终保持一颗平和的心，用实际行动证明自己的价值。在这个充满变化的时代，让我们铭记这一古老的智慧，努力培养独立思考的能力与坚韧不拔的精神，为自己创造一个更加美好的未来。</w:t>
      </w:r>
    </w:p>
    <w:p w14:paraId="06EEC543" w14:textId="77777777" w:rsidR="00563BF2" w:rsidRDefault="00563BF2">
      <w:pPr>
        <w:rPr>
          <w:rFonts w:hint="eastAsia"/>
        </w:rPr>
      </w:pPr>
    </w:p>
    <w:p w14:paraId="04EB0AAC" w14:textId="77777777" w:rsidR="00563BF2" w:rsidRDefault="00563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846F6" w14:textId="111244EE" w:rsidR="00C03DBE" w:rsidRDefault="00C03DBE"/>
    <w:sectPr w:rsidR="00C0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BE"/>
    <w:rsid w:val="00563BF2"/>
    <w:rsid w:val="00B42149"/>
    <w:rsid w:val="00C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F7DA-4A6D-4D9A-AA15-46E884C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